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10715" w:type="dxa"/>
        <w:tblInd w:w="-7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319"/>
        <w:gridCol w:w="5396"/>
      </w:tblGrid>
      <w:tr w:rsidR="00E33981" w14:paraId="01515295" w14:textId="77777777" w:rsidTr="00AF68DC">
        <w:trPr>
          <w:trHeight w:val="432"/>
        </w:trPr>
        <w:tc>
          <w:tcPr>
            <w:tcW w:w="5319" w:type="dxa"/>
          </w:tcPr>
          <w:p w14:paraId="4D57FA15" w14:textId="386DECB1" w:rsidR="00E33981" w:rsidRPr="00876423" w:rsidRDefault="00E33981" w:rsidP="0020581C">
            <w:pPr>
              <w:bidi/>
              <w:rPr>
                <w:sz w:val="28"/>
                <w:szCs w:val="28"/>
                <w:rtl/>
                <w:lang w:bidi="ar-JO"/>
              </w:rPr>
            </w:pPr>
            <w:r w:rsidRPr="00754EDF">
              <w:rPr>
                <w:rFonts w:hint="cs"/>
                <w:b/>
                <w:bCs/>
                <w:sz w:val="28"/>
                <w:szCs w:val="28"/>
                <w:rtl/>
              </w:rPr>
              <w:t>المسمى الوظيفي:</w:t>
            </w:r>
            <w:r w:rsidR="00876423" w:rsidRPr="00876423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F75569">
              <w:rPr>
                <w:rFonts w:hint="cs"/>
                <w:sz w:val="28"/>
                <w:szCs w:val="28"/>
                <w:rtl/>
                <w:lang w:bidi="ar-JO"/>
              </w:rPr>
              <w:t>مراسل</w:t>
            </w:r>
            <w:r w:rsidR="0020581C">
              <w:rPr>
                <w:rFonts w:hint="cs"/>
                <w:sz w:val="28"/>
                <w:szCs w:val="28"/>
                <w:rtl/>
                <w:lang w:bidi="ar-JO"/>
              </w:rPr>
              <w:t xml:space="preserve"> </w:t>
            </w:r>
            <w:r w:rsidR="00AF68DC">
              <w:rPr>
                <w:rFonts w:hint="cs"/>
                <w:sz w:val="28"/>
                <w:szCs w:val="28"/>
                <w:rtl/>
                <w:lang w:bidi="ar-JO"/>
              </w:rPr>
              <w:t xml:space="preserve"> </w:t>
            </w:r>
            <w:r w:rsidR="00867AE4"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396" w:type="dxa"/>
          </w:tcPr>
          <w:p w14:paraId="4321C362" w14:textId="173BF3D5" w:rsidR="00E33981" w:rsidRPr="00876423" w:rsidRDefault="00AF68DC" w:rsidP="00AF68DC">
            <w:pPr>
              <w:bidi/>
              <w:ind w:left="2315" w:hanging="2315"/>
              <w:rPr>
                <w:sz w:val="28"/>
                <w:szCs w:val="28"/>
                <w:rtl/>
                <w:lang w:bidi="ar-JO"/>
              </w:rPr>
            </w:pPr>
            <w:r w:rsidRPr="00754EDF">
              <w:rPr>
                <w:rFonts w:hint="cs"/>
                <w:b/>
                <w:bCs/>
                <w:sz w:val="28"/>
                <w:szCs w:val="28"/>
                <w:rtl/>
              </w:rPr>
              <w:t>المدير المباش</w:t>
            </w:r>
            <w:r w:rsidRPr="00754EDF">
              <w:rPr>
                <w:rFonts w:hint="eastAsia"/>
                <w:b/>
                <w:bCs/>
                <w:sz w:val="28"/>
                <w:szCs w:val="28"/>
                <w:rtl/>
              </w:rPr>
              <w:t>ر</w:t>
            </w:r>
            <w:r w:rsidR="00E33981" w:rsidRPr="00754EDF"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r w:rsidR="00E33981" w:rsidRPr="00876423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2D06FE">
              <w:rPr>
                <w:rFonts w:hint="cs"/>
                <w:sz w:val="28"/>
                <w:szCs w:val="28"/>
                <w:rtl/>
                <w:lang w:bidi="ar-JO"/>
              </w:rPr>
              <w:t>رئيس قسم الشؤون الادارية</w:t>
            </w:r>
          </w:p>
        </w:tc>
      </w:tr>
      <w:tr w:rsidR="00E33981" w14:paraId="57197BCC" w14:textId="77777777" w:rsidTr="00AF68DC">
        <w:trPr>
          <w:trHeight w:val="432"/>
        </w:trPr>
        <w:tc>
          <w:tcPr>
            <w:tcW w:w="5319" w:type="dxa"/>
          </w:tcPr>
          <w:p w14:paraId="27D9D8A6" w14:textId="2680F96A" w:rsidR="00E33981" w:rsidRPr="00754EDF" w:rsidRDefault="00E33981" w:rsidP="00E33981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754EDF">
              <w:rPr>
                <w:rFonts w:hint="cs"/>
                <w:b/>
                <w:bCs/>
                <w:sz w:val="28"/>
                <w:szCs w:val="28"/>
                <w:rtl/>
              </w:rPr>
              <w:t>رمز الوظيفة:</w:t>
            </w:r>
          </w:p>
        </w:tc>
        <w:tc>
          <w:tcPr>
            <w:tcW w:w="5396" w:type="dxa"/>
          </w:tcPr>
          <w:p w14:paraId="6B592CD3" w14:textId="5FFE056F" w:rsidR="00E33981" w:rsidRPr="00876423" w:rsidRDefault="00E33981" w:rsidP="00257A16">
            <w:pPr>
              <w:bidi/>
              <w:rPr>
                <w:sz w:val="28"/>
                <w:szCs w:val="28"/>
                <w:rtl/>
              </w:rPr>
            </w:pPr>
            <w:r w:rsidRPr="00754EDF">
              <w:rPr>
                <w:rFonts w:hint="cs"/>
                <w:b/>
                <w:bCs/>
                <w:sz w:val="28"/>
                <w:szCs w:val="28"/>
                <w:rtl/>
              </w:rPr>
              <w:t>المستوى الوظيفي:</w:t>
            </w:r>
            <w:r w:rsidRPr="00876423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257A16">
              <w:rPr>
                <w:rFonts w:hint="cs"/>
                <w:sz w:val="28"/>
                <w:szCs w:val="28"/>
                <w:rtl/>
              </w:rPr>
              <w:t xml:space="preserve">موظف </w:t>
            </w:r>
          </w:p>
        </w:tc>
      </w:tr>
      <w:tr w:rsidR="00E33981" w14:paraId="7F831CAA" w14:textId="77777777" w:rsidTr="00AF68DC">
        <w:trPr>
          <w:trHeight w:val="432"/>
        </w:trPr>
        <w:tc>
          <w:tcPr>
            <w:tcW w:w="5319" w:type="dxa"/>
          </w:tcPr>
          <w:p w14:paraId="07AF1AF4" w14:textId="21972C54" w:rsidR="00E33981" w:rsidRPr="00876423" w:rsidRDefault="00E33981" w:rsidP="00E33981">
            <w:pPr>
              <w:bidi/>
              <w:rPr>
                <w:sz w:val="28"/>
                <w:szCs w:val="28"/>
                <w:rtl/>
              </w:rPr>
            </w:pPr>
            <w:r w:rsidRPr="00754EDF">
              <w:rPr>
                <w:rFonts w:hint="cs"/>
                <w:b/>
                <w:bCs/>
                <w:sz w:val="28"/>
                <w:szCs w:val="28"/>
                <w:rtl/>
              </w:rPr>
              <w:t>الإدارة:</w:t>
            </w:r>
            <w:r w:rsidR="00257A16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2D06FE">
              <w:rPr>
                <w:rFonts w:hint="cs"/>
                <w:sz w:val="28"/>
                <w:szCs w:val="28"/>
                <w:rtl/>
              </w:rPr>
              <w:t>الإدارة العامة</w:t>
            </w:r>
          </w:p>
        </w:tc>
        <w:tc>
          <w:tcPr>
            <w:tcW w:w="5396" w:type="dxa"/>
          </w:tcPr>
          <w:p w14:paraId="63A9ADF3" w14:textId="3F8C66E3" w:rsidR="00E33981" w:rsidRPr="00876423" w:rsidRDefault="00E33981" w:rsidP="0020581C">
            <w:pPr>
              <w:bidi/>
              <w:rPr>
                <w:sz w:val="28"/>
                <w:szCs w:val="28"/>
                <w:rtl/>
              </w:rPr>
            </w:pPr>
            <w:r w:rsidRPr="00754EDF">
              <w:rPr>
                <w:rFonts w:hint="cs"/>
                <w:b/>
                <w:bCs/>
                <w:sz w:val="28"/>
                <w:szCs w:val="28"/>
                <w:rtl/>
              </w:rPr>
              <w:t>الدائرة:</w:t>
            </w:r>
            <w:r w:rsidR="00106692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2D06FE">
              <w:rPr>
                <w:rFonts w:hint="cs"/>
                <w:sz w:val="28"/>
                <w:szCs w:val="28"/>
                <w:rtl/>
              </w:rPr>
              <w:t>وحدة الشؤون الإدارية وادامة المرافق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336"/>
        <w:bidiVisual/>
        <w:tblW w:w="107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715"/>
      </w:tblGrid>
      <w:tr w:rsidR="00AF68DC" w14:paraId="58325A09" w14:textId="77777777" w:rsidTr="00AF68DC">
        <w:tc>
          <w:tcPr>
            <w:tcW w:w="10715" w:type="dxa"/>
          </w:tcPr>
          <w:p w14:paraId="5A92E373" w14:textId="77777777" w:rsidR="00AF68DC" w:rsidRDefault="00AF68DC" w:rsidP="00AF68DC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876423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الوصف العام</w:t>
            </w: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:</w:t>
            </w:r>
          </w:p>
          <w:p w14:paraId="502C8D37" w14:textId="258B8A90" w:rsidR="00AF68DC" w:rsidRPr="009F715D" w:rsidRDefault="002D06FE" w:rsidP="00AF68DC">
            <w:pPr>
              <w:pStyle w:val="ListParagraph"/>
              <w:bidi/>
              <w:spacing w:line="360" w:lineRule="auto"/>
              <w:ind w:left="347"/>
              <w:jc w:val="mediumKashida"/>
              <w:rPr>
                <w:sz w:val="28"/>
                <w:szCs w:val="28"/>
              </w:rPr>
            </w:pPr>
            <w:r w:rsidRPr="002D06FE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تقديم الدعم الإداري والخدمي داخل الجهة من خلال تنفيذ أعمال المراسلة اليومية، وتوفير خدمات الضيافة، بما يضمن سير العمل بسلاسة وبيئة عمل منظمة ومريحة</w:t>
            </w:r>
            <w:r w:rsidRPr="002D06FE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654A00D4" w14:textId="2C3B463E" w:rsidR="00951BBE" w:rsidRDefault="00951BBE" w:rsidP="00E33981">
      <w:pPr>
        <w:bidi/>
        <w:rPr>
          <w:sz w:val="28"/>
          <w:szCs w:val="28"/>
          <w:rtl/>
        </w:rPr>
      </w:pPr>
    </w:p>
    <w:p w14:paraId="391E0A2C" w14:textId="7C4C6583" w:rsidR="00867AE4" w:rsidRDefault="00867AE4" w:rsidP="00867AE4">
      <w:pPr>
        <w:bidi/>
        <w:rPr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XSpec="center" w:tblpY="415"/>
        <w:bidiVisual/>
        <w:tblW w:w="107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715"/>
      </w:tblGrid>
      <w:tr w:rsidR="00867AE4" w:rsidRPr="00C3116B" w14:paraId="13300AC9" w14:textId="77777777" w:rsidTr="00867AE4">
        <w:tc>
          <w:tcPr>
            <w:tcW w:w="10715" w:type="dxa"/>
          </w:tcPr>
          <w:p w14:paraId="32D1E5F4" w14:textId="77777777" w:rsidR="00867AE4" w:rsidRPr="00200DCE" w:rsidRDefault="00867AE4" w:rsidP="00867AE4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200DCE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المهام والواجبات الرئيسية:</w:t>
            </w:r>
          </w:p>
          <w:p w14:paraId="396F981C" w14:textId="77777777" w:rsidR="00867AE4" w:rsidRPr="00967058" w:rsidRDefault="00867AE4" w:rsidP="00867AE4">
            <w:pPr>
              <w:bidi/>
              <w:rPr>
                <w:b/>
                <w:bCs/>
                <w:sz w:val="28"/>
                <w:szCs w:val="28"/>
              </w:rPr>
            </w:pPr>
          </w:p>
          <w:p w14:paraId="70A06283" w14:textId="77777777" w:rsidR="002C7936" w:rsidRDefault="00A2509B" w:rsidP="0020581C">
            <w:pPr>
              <w:pStyle w:val="ListParagraph"/>
              <w:numPr>
                <w:ilvl w:val="0"/>
                <w:numId w:val="5"/>
              </w:numPr>
              <w:bidi/>
              <w:spacing w:line="360" w:lineRule="auto"/>
              <w:rPr>
                <w:sz w:val="28"/>
                <w:szCs w:val="28"/>
              </w:rPr>
            </w:pPr>
            <w:r w:rsidRPr="00A2509B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توصيل واستلام المراسلات والمعاملات الرسمية داخل وخارج الجهة</w:t>
            </w:r>
            <w:r w:rsidRPr="00A2509B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110A70B3" w14:textId="77777777" w:rsidR="00A2509B" w:rsidRDefault="00A2509B" w:rsidP="00A2509B">
            <w:pPr>
              <w:pStyle w:val="ListParagraph"/>
              <w:numPr>
                <w:ilvl w:val="0"/>
                <w:numId w:val="5"/>
              </w:numPr>
              <w:bidi/>
              <w:spacing w:line="360" w:lineRule="auto"/>
              <w:rPr>
                <w:sz w:val="28"/>
                <w:szCs w:val="28"/>
              </w:rPr>
            </w:pPr>
            <w:r w:rsidRPr="00A2509B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توزيع البريد الداخلي على الأقسام المعنية</w:t>
            </w:r>
            <w:r w:rsidRPr="00A2509B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5538805E" w14:textId="77777777" w:rsidR="00A2509B" w:rsidRDefault="00A2509B" w:rsidP="00A2509B">
            <w:pPr>
              <w:pStyle w:val="ListParagraph"/>
              <w:numPr>
                <w:ilvl w:val="0"/>
                <w:numId w:val="5"/>
              </w:numPr>
              <w:bidi/>
              <w:spacing w:line="360" w:lineRule="auto"/>
              <w:rPr>
                <w:sz w:val="28"/>
                <w:szCs w:val="28"/>
              </w:rPr>
            </w:pPr>
            <w:r w:rsidRPr="00A2509B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المساعدة في الأعمال المكتبية البسيطة حسب الحاجة</w:t>
            </w:r>
            <w:r w:rsidRPr="00A2509B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26381EAB" w14:textId="77777777" w:rsidR="00A2509B" w:rsidRDefault="00A2509B" w:rsidP="00A2509B">
            <w:pPr>
              <w:pStyle w:val="ListParagraph"/>
              <w:numPr>
                <w:ilvl w:val="0"/>
                <w:numId w:val="5"/>
              </w:numPr>
              <w:bidi/>
              <w:spacing w:line="360" w:lineRule="auto"/>
              <w:rPr>
                <w:sz w:val="28"/>
                <w:szCs w:val="28"/>
              </w:rPr>
            </w:pPr>
            <w:r w:rsidRPr="00A2509B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المحافظة على سرية المعاملات والمستندات</w:t>
            </w:r>
            <w:r>
              <w:t>.</w:t>
            </w:r>
          </w:p>
          <w:p w14:paraId="1F891DDD" w14:textId="77777777" w:rsidR="00A2509B" w:rsidRPr="00A2509B" w:rsidRDefault="00A2509B" w:rsidP="00A2509B">
            <w:pPr>
              <w:pStyle w:val="ListParagraph"/>
              <w:numPr>
                <w:ilvl w:val="0"/>
                <w:numId w:val="5"/>
              </w:numPr>
              <w:bidi/>
              <w:spacing w:line="360" w:lineRule="auto"/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</w:pPr>
            <w:r w:rsidRPr="00A2509B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تجهيز وتقديم الضيافة (قهوة، شاي، مياه، وغيرها) للموظفين والزوار</w:t>
            </w:r>
            <w:r w:rsidRPr="00A2509B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078AA8DE" w14:textId="77777777" w:rsidR="00A2509B" w:rsidRPr="00A2509B" w:rsidRDefault="00A2509B" w:rsidP="00A2509B">
            <w:pPr>
              <w:pStyle w:val="ListParagraph"/>
              <w:numPr>
                <w:ilvl w:val="0"/>
                <w:numId w:val="5"/>
              </w:numPr>
              <w:bidi/>
              <w:spacing w:line="360" w:lineRule="auto"/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</w:pPr>
            <w:r w:rsidRPr="00A2509B">
              <w:rPr>
                <w:rStyle w:val="normaltextrun"/>
                <w:rFonts w:ascii="Arial" w:hAnsi="Arial" w:cs="Arial" w:hint="cs"/>
                <w:color w:val="000000"/>
                <w:sz w:val="28"/>
                <w:szCs w:val="28"/>
                <w:shd w:val="clear" w:color="auto" w:fill="FFFFFF"/>
                <w:rtl/>
              </w:rPr>
              <w:t>ت</w:t>
            </w:r>
            <w:r w:rsidRPr="00A2509B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جهيز قاعات الاجتماعات قبل وبعد الاجتماعات</w:t>
            </w:r>
            <w:r w:rsidRPr="00A2509B">
              <w:rPr>
                <w:rStyle w:val="normaltextrun"/>
                <w:rFonts w:ascii="Arial" w:hAnsi="Arial" w:cs="Arial" w:hint="cs"/>
                <w:color w:val="000000"/>
                <w:sz w:val="28"/>
                <w:szCs w:val="28"/>
                <w:shd w:val="clear" w:color="auto" w:fill="FFFFFF"/>
                <w:rtl/>
              </w:rPr>
              <w:t>.</w:t>
            </w:r>
          </w:p>
          <w:p w14:paraId="77FF7454" w14:textId="77777777" w:rsidR="00A2509B" w:rsidRPr="00A2509B" w:rsidRDefault="00A2509B" w:rsidP="00A2509B">
            <w:pPr>
              <w:pStyle w:val="ListParagraph"/>
              <w:numPr>
                <w:ilvl w:val="0"/>
                <w:numId w:val="5"/>
              </w:numPr>
              <w:bidi/>
              <w:spacing w:line="360" w:lineRule="auto"/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</w:pPr>
            <w:r w:rsidRPr="00A2509B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المحافظة على نظافة وترتيب المطبخ وأماكن الضيافة</w:t>
            </w:r>
            <w:r w:rsidRPr="00A2509B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181862A8" w14:textId="77777777" w:rsidR="00A2509B" w:rsidRPr="00A2509B" w:rsidRDefault="00A2509B" w:rsidP="00A2509B">
            <w:pPr>
              <w:pStyle w:val="ListParagraph"/>
              <w:numPr>
                <w:ilvl w:val="0"/>
                <w:numId w:val="5"/>
              </w:numPr>
              <w:bidi/>
              <w:spacing w:line="360" w:lineRule="auto"/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</w:pPr>
            <w:r w:rsidRPr="00A2509B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التأكد من توفر مستلزمات الضيافة بشكل دائم وإبلاغ المسؤول عن أي نقص</w:t>
            </w:r>
            <w:r w:rsidRPr="00A2509B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06FC2BFC" w14:textId="5EFC2EB2" w:rsidR="00A2509B" w:rsidRPr="0020581C" w:rsidRDefault="00A2509B" w:rsidP="00A2509B">
            <w:pPr>
              <w:pStyle w:val="ListParagraph"/>
              <w:numPr>
                <w:ilvl w:val="0"/>
                <w:numId w:val="5"/>
              </w:numPr>
              <w:bidi/>
              <w:spacing w:line="360" w:lineRule="auto"/>
              <w:rPr>
                <w:sz w:val="28"/>
                <w:szCs w:val="28"/>
                <w:rtl/>
              </w:rPr>
            </w:pPr>
            <w:r w:rsidRPr="00A2509B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الالتزام بمعايير النظافة والسلامة العامة</w:t>
            </w:r>
            <w:r w:rsidRPr="00A2509B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28754B43" w14:textId="0ECB28C1" w:rsidR="00867AE4" w:rsidRDefault="00867AE4" w:rsidP="00867AE4">
      <w:pPr>
        <w:bidi/>
        <w:rPr>
          <w:sz w:val="28"/>
          <w:szCs w:val="28"/>
          <w:rtl/>
        </w:rPr>
      </w:pPr>
    </w:p>
    <w:p w14:paraId="62E1D1B7" w14:textId="5310536C" w:rsidR="005C0C19" w:rsidRDefault="005C0C19" w:rsidP="005C0C19">
      <w:pPr>
        <w:bidi/>
        <w:rPr>
          <w:sz w:val="28"/>
          <w:szCs w:val="28"/>
          <w:rtl/>
        </w:rPr>
      </w:pPr>
    </w:p>
    <w:p w14:paraId="40FE4621" w14:textId="2CC05C7F" w:rsidR="00867AE4" w:rsidRDefault="00867AE4" w:rsidP="00867AE4">
      <w:pPr>
        <w:bidi/>
        <w:spacing w:after="0" w:line="240" w:lineRule="auto"/>
        <w:rPr>
          <w:sz w:val="24"/>
          <w:szCs w:val="24"/>
          <w:rtl/>
        </w:rPr>
      </w:pPr>
    </w:p>
    <w:p w14:paraId="625CB601" w14:textId="3496C686" w:rsidR="00754EDF" w:rsidRDefault="00754EDF" w:rsidP="00754EDF">
      <w:pPr>
        <w:bidi/>
        <w:spacing w:after="0" w:line="240" w:lineRule="auto"/>
        <w:rPr>
          <w:sz w:val="24"/>
          <w:szCs w:val="24"/>
          <w:rtl/>
        </w:rPr>
      </w:pPr>
    </w:p>
    <w:p w14:paraId="174ADFD2" w14:textId="5A971414" w:rsidR="005C0C19" w:rsidRDefault="005C0C19" w:rsidP="005C0C19">
      <w:pPr>
        <w:bidi/>
        <w:spacing w:after="0" w:line="240" w:lineRule="auto"/>
        <w:rPr>
          <w:sz w:val="24"/>
          <w:szCs w:val="24"/>
          <w:rtl/>
        </w:rPr>
      </w:pPr>
    </w:p>
    <w:p w14:paraId="70EA311C" w14:textId="1250EBE1" w:rsidR="005C0C19" w:rsidRDefault="005C0C19" w:rsidP="005C0C19">
      <w:pPr>
        <w:bidi/>
        <w:spacing w:after="0" w:line="240" w:lineRule="auto"/>
        <w:rPr>
          <w:sz w:val="24"/>
          <w:szCs w:val="24"/>
          <w:rtl/>
        </w:rPr>
      </w:pPr>
    </w:p>
    <w:p w14:paraId="4575D335" w14:textId="77777777" w:rsidR="005C0C19" w:rsidRDefault="005C0C19" w:rsidP="005C0C19">
      <w:pPr>
        <w:bidi/>
        <w:spacing w:after="0" w:line="240" w:lineRule="auto"/>
        <w:rPr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center" w:tblpY="193"/>
        <w:bidiVisual/>
        <w:tblW w:w="107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705"/>
      </w:tblGrid>
      <w:tr w:rsidR="00867AE4" w14:paraId="545B9BA0" w14:textId="77777777" w:rsidTr="00867AE4">
        <w:trPr>
          <w:trHeight w:val="2058"/>
        </w:trPr>
        <w:tc>
          <w:tcPr>
            <w:tcW w:w="10705" w:type="dxa"/>
          </w:tcPr>
          <w:p w14:paraId="057ACB32" w14:textId="3BE83837" w:rsidR="00867AE4" w:rsidRDefault="00867AE4" w:rsidP="00867AE4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876423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lastRenderedPageBreak/>
              <w:t>متطلبات الوظيفة:</w:t>
            </w:r>
          </w:p>
          <w:p w14:paraId="5D4B9689" w14:textId="7445A386" w:rsidR="00C03937" w:rsidRPr="00C03937" w:rsidRDefault="00C03937" w:rsidP="00C03937">
            <w:pPr>
              <w:pStyle w:val="ListParagraph"/>
              <w:numPr>
                <w:ilvl w:val="0"/>
                <w:numId w:val="10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03937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 xml:space="preserve">لياقة بدنية جيدة والقدرة على </w:t>
            </w:r>
            <w:r w:rsidR="005B4E79">
              <w:rPr>
                <w:rStyle w:val="normaltextrun"/>
                <w:rFonts w:ascii="Arial" w:hAnsi="Arial" w:cs="Arial" w:hint="cs"/>
                <w:color w:val="000000"/>
                <w:sz w:val="28"/>
                <w:szCs w:val="28"/>
                <w:shd w:val="clear" w:color="auto" w:fill="FFFFFF"/>
                <w:rtl/>
              </w:rPr>
              <w:t>ا</w:t>
            </w:r>
            <w:r w:rsidR="005B4E79" w:rsidRPr="005B4E79">
              <w:rPr>
                <w:rStyle w:val="normaltextrun"/>
                <w:rFonts w:ascii="Arial" w:hAnsi="Arial" w:cs="Arial" w:hint="cs"/>
                <w:color w:val="000000"/>
                <w:sz w:val="28"/>
                <w:szCs w:val="28"/>
                <w:shd w:val="clear" w:color="auto" w:fill="FFFFFF"/>
                <w:rtl/>
              </w:rPr>
              <w:t>لتنقل والعمل لفترات طويلة</w:t>
            </w:r>
            <w:r w:rsidRPr="00C039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  <w:p w14:paraId="37DAE441" w14:textId="7D293AA6" w:rsidR="00C03937" w:rsidRPr="00C03937" w:rsidRDefault="00C03937" w:rsidP="00C03937">
            <w:pPr>
              <w:pStyle w:val="ListParagraph"/>
              <w:numPr>
                <w:ilvl w:val="0"/>
                <w:numId w:val="10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03937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حسن السيرة والسلوك</w:t>
            </w:r>
            <w:r w:rsidRPr="00C039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  <w:p w14:paraId="546E0001" w14:textId="436A54FC" w:rsidR="00C03937" w:rsidRPr="00C03937" w:rsidRDefault="00C03937" w:rsidP="00C03937">
            <w:pPr>
              <w:pStyle w:val="ListParagraph"/>
              <w:numPr>
                <w:ilvl w:val="0"/>
                <w:numId w:val="10"/>
              </w:numPr>
              <w:bidi/>
              <w:spacing w:before="100" w:beforeAutospacing="1" w:after="100" w:afterAutospacing="1"/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</w:pPr>
            <w:r w:rsidRPr="00C03937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القدرة على الالتزام بالمواعيد وتحمل ضغط العمل</w:t>
            </w:r>
            <w:r w:rsidRPr="00C03937">
              <w:rPr>
                <w:rStyle w:val="normaltextrun"/>
                <w:rFonts w:ascii="Arial" w:hAnsi="Arial" w:cs="Arial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52D1E999" w14:textId="77777777" w:rsidR="00867AE4" w:rsidRPr="007D6553" w:rsidRDefault="00867AE4" w:rsidP="00867AE4">
            <w:pPr>
              <w:bidi/>
              <w:rPr>
                <w:b/>
                <w:bCs/>
                <w:sz w:val="12"/>
                <w:szCs w:val="12"/>
                <w:u w:val="single"/>
                <w:rtl/>
              </w:rPr>
            </w:pPr>
          </w:p>
          <w:p w14:paraId="59FB6168" w14:textId="28E00039" w:rsidR="00867AE4" w:rsidRPr="00B939C5" w:rsidRDefault="00867AE4" w:rsidP="00867AE4">
            <w:pPr>
              <w:bidi/>
              <w:spacing w:line="276" w:lineRule="auto"/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B939C5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 xml:space="preserve">المؤهلات </w:t>
            </w:r>
            <w:r w:rsidR="00AF68DC" w:rsidRPr="00B939C5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العلمية:</w:t>
            </w:r>
          </w:p>
          <w:p w14:paraId="1BD4AFEB" w14:textId="4B99D087" w:rsidR="00867AE4" w:rsidRDefault="002C7936" w:rsidP="00867AE4">
            <w:pPr>
              <w:pStyle w:val="ListParagraph"/>
              <w:tabs>
                <w:tab w:val="right" w:pos="1237"/>
              </w:tabs>
              <w:bidi/>
              <w:spacing w:line="276" w:lineRule="auto"/>
              <w:ind w:left="517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الثانوية </w:t>
            </w:r>
            <w:r w:rsidR="00AF68DC">
              <w:rPr>
                <w:rFonts w:hint="cs"/>
                <w:sz w:val="28"/>
                <w:szCs w:val="28"/>
                <w:rtl/>
              </w:rPr>
              <w:t>العامة</w:t>
            </w:r>
            <w:r w:rsidR="00A65753">
              <w:rPr>
                <w:rFonts w:hint="cs"/>
                <w:sz w:val="28"/>
                <w:szCs w:val="28"/>
                <w:rtl/>
              </w:rPr>
              <w:t xml:space="preserve"> فما دون.</w:t>
            </w:r>
          </w:p>
          <w:p w14:paraId="496D9BBE" w14:textId="39FAA560" w:rsidR="00867AE4" w:rsidRPr="00B939C5" w:rsidRDefault="00867AE4" w:rsidP="00867AE4">
            <w:pPr>
              <w:bidi/>
              <w:spacing w:line="276" w:lineRule="auto"/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B939C5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 xml:space="preserve">الخبرات </w:t>
            </w:r>
            <w:r w:rsidR="00AF68DC" w:rsidRPr="00B939C5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العملية:</w:t>
            </w:r>
          </w:p>
          <w:p w14:paraId="0CFCABE8" w14:textId="5A5A59ED" w:rsidR="005C0C19" w:rsidRPr="00821BC9" w:rsidRDefault="00A65753" w:rsidP="0020581C">
            <w:pPr>
              <w:bidi/>
              <w:spacing w:line="276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خبرة تتراوح سنة الى سنتين بنفس المجال.  </w:t>
            </w:r>
          </w:p>
        </w:tc>
      </w:tr>
      <w:tr w:rsidR="00867AE4" w14:paraId="484A1657" w14:textId="77777777" w:rsidTr="00867A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65"/>
        </w:trPr>
        <w:tc>
          <w:tcPr>
            <w:tcW w:w="10705" w:type="dxa"/>
          </w:tcPr>
          <w:p w14:paraId="596E39BE" w14:textId="19505E6A" w:rsidR="00867AE4" w:rsidRPr="00E76984" w:rsidRDefault="0020581C" w:rsidP="00867AE4">
            <w:r>
              <w:rPr>
                <w:rFonts w:hint="cs"/>
                <w:rtl/>
              </w:rPr>
              <w:t xml:space="preserve"> </w:t>
            </w:r>
          </w:p>
          <w:p w14:paraId="008C11A2" w14:textId="0E687C37" w:rsidR="00200DCE" w:rsidRDefault="00867AE4" w:rsidP="00AF68DC">
            <w:pPr>
              <w:bidi/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876423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متطلبات الوظيفة:</w:t>
            </w:r>
          </w:p>
          <w:p w14:paraId="129F580B" w14:textId="77777777" w:rsidR="005B4E79" w:rsidRPr="005B4E79" w:rsidRDefault="005B4E79" w:rsidP="0020581C">
            <w:pPr>
              <w:pStyle w:val="ListParagraph"/>
              <w:numPr>
                <w:ilvl w:val="0"/>
                <w:numId w:val="5"/>
              </w:numPr>
              <w:bidi/>
              <w:rPr>
                <w:rFonts w:cs="Arial"/>
                <w:sz w:val="28"/>
                <w:szCs w:val="28"/>
              </w:rPr>
            </w:pPr>
            <w:r w:rsidRPr="005B4E79">
              <w:rPr>
                <w:rFonts w:cs="Arial"/>
                <w:sz w:val="28"/>
                <w:szCs w:val="28"/>
                <w:rtl/>
              </w:rPr>
              <w:t>اللباقة وحسن التعامل مع الزوار</w:t>
            </w:r>
            <w:r w:rsidRPr="005B4E79">
              <w:rPr>
                <w:rFonts w:cs="Arial"/>
                <w:sz w:val="28"/>
                <w:szCs w:val="28"/>
              </w:rPr>
              <w:t>.</w:t>
            </w:r>
          </w:p>
          <w:p w14:paraId="5574A153" w14:textId="5AF56137" w:rsidR="0020581C" w:rsidRPr="0020581C" w:rsidRDefault="0020581C" w:rsidP="005B4E79">
            <w:pPr>
              <w:pStyle w:val="ListParagraph"/>
              <w:numPr>
                <w:ilvl w:val="0"/>
                <w:numId w:val="5"/>
              </w:numPr>
              <w:bidi/>
              <w:rPr>
                <w:rFonts w:cs="Arial"/>
                <w:sz w:val="28"/>
                <w:szCs w:val="28"/>
              </w:rPr>
            </w:pPr>
            <w:r w:rsidRPr="0020581C">
              <w:rPr>
                <w:rFonts w:cs="Arial"/>
                <w:sz w:val="28"/>
                <w:szCs w:val="28"/>
                <w:rtl/>
              </w:rPr>
              <w:t>الجاهزية البدنية لأداء المهام</w:t>
            </w:r>
            <w:r w:rsidR="005B4E79">
              <w:rPr>
                <w:rFonts w:cs="Arial" w:hint="cs"/>
                <w:sz w:val="28"/>
                <w:szCs w:val="28"/>
                <w:rtl/>
              </w:rPr>
              <w:t>.</w:t>
            </w:r>
          </w:p>
          <w:p w14:paraId="765DDC45" w14:textId="77777777" w:rsidR="0020581C" w:rsidRPr="0020581C" w:rsidRDefault="0020581C" w:rsidP="0020581C">
            <w:pPr>
              <w:pStyle w:val="ListParagraph"/>
              <w:numPr>
                <w:ilvl w:val="0"/>
                <w:numId w:val="5"/>
              </w:numPr>
              <w:bidi/>
              <w:rPr>
                <w:rFonts w:cs="Arial"/>
                <w:sz w:val="28"/>
                <w:szCs w:val="28"/>
              </w:rPr>
            </w:pPr>
            <w:r w:rsidRPr="0020581C">
              <w:rPr>
                <w:rFonts w:cs="Arial"/>
                <w:sz w:val="28"/>
                <w:szCs w:val="28"/>
                <w:rtl/>
              </w:rPr>
              <w:t>الالتزام والانضباط في العمل.</w:t>
            </w:r>
          </w:p>
          <w:p w14:paraId="632973BD" w14:textId="7F91CB2E" w:rsidR="00867AE4" w:rsidRPr="005C0C19" w:rsidRDefault="005B4E79" w:rsidP="0020581C">
            <w:pPr>
              <w:pStyle w:val="ListParagraph"/>
              <w:numPr>
                <w:ilvl w:val="0"/>
                <w:numId w:val="5"/>
              </w:numPr>
              <w:bidi/>
              <w:rPr>
                <w:sz w:val="28"/>
                <w:szCs w:val="28"/>
                <w:rtl/>
              </w:rPr>
            </w:pPr>
            <w:r w:rsidRPr="005B4E79">
              <w:rPr>
                <w:rFonts w:cs="Arial"/>
                <w:sz w:val="28"/>
                <w:szCs w:val="28"/>
                <w:rtl/>
              </w:rPr>
              <w:t>القدرة على تحمل ضغط العمل وتعدد المهام</w:t>
            </w:r>
            <w:r>
              <w:t>.</w:t>
            </w:r>
          </w:p>
        </w:tc>
      </w:tr>
    </w:tbl>
    <w:p w14:paraId="011E208D" w14:textId="77777777" w:rsidR="00E33981" w:rsidRDefault="00E33981" w:rsidP="00E33981">
      <w:pPr>
        <w:bidi/>
        <w:rPr>
          <w:rtl/>
        </w:rPr>
      </w:pPr>
    </w:p>
    <w:tbl>
      <w:tblPr>
        <w:tblStyle w:val="TableGrid"/>
        <w:tblpPr w:leftFromText="180" w:rightFromText="180" w:vertAnchor="text" w:horzAnchor="margin" w:tblpXSpec="center" w:tblpY="257"/>
        <w:bidiVisual/>
        <w:tblW w:w="107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715"/>
      </w:tblGrid>
      <w:tr w:rsidR="00867AE4" w14:paraId="2D10B04D" w14:textId="77777777" w:rsidTr="00867AE4">
        <w:tc>
          <w:tcPr>
            <w:tcW w:w="10715" w:type="dxa"/>
          </w:tcPr>
          <w:p w14:paraId="493CBFE1" w14:textId="77777777" w:rsidR="00867AE4" w:rsidRPr="00821BC9" w:rsidRDefault="00867AE4" w:rsidP="00867AE4">
            <w:pPr>
              <w:bidi/>
              <w:rPr>
                <w:rFonts w:cs="Arial"/>
                <w:sz w:val="24"/>
                <w:szCs w:val="24"/>
                <w:rtl/>
              </w:rPr>
            </w:pPr>
            <w:r w:rsidRPr="00821BC9">
              <w:rPr>
                <w:rFonts w:cs="Arial" w:hint="cs"/>
                <w:sz w:val="24"/>
                <w:szCs w:val="24"/>
                <w:rtl/>
              </w:rPr>
              <w:t>أنا الموقع أدناه، أقر بأنني أطلعت على محتويات الوصف الوظيفي الخاص بوظيفتي في المجموعة وألتزم بتطبيق ما جاء فيه.</w:t>
            </w:r>
          </w:p>
          <w:p w14:paraId="3A99FF98" w14:textId="77777777" w:rsidR="00867AE4" w:rsidRPr="00821BC9" w:rsidRDefault="00867AE4" w:rsidP="00867AE4">
            <w:pPr>
              <w:bidi/>
              <w:rPr>
                <w:rFonts w:cs="Arial"/>
                <w:sz w:val="24"/>
                <w:szCs w:val="24"/>
                <w:rtl/>
              </w:rPr>
            </w:pPr>
          </w:p>
          <w:p w14:paraId="40EF306D" w14:textId="77777777" w:rsidR="00867AE4" w:rsidRPr="00821BC9" w:rsidRDefault="00867AE4" w:rsidP="00867AE4">
            <w:pPr>
              <w:bidi/>
              <w:rPr>
                <w:rFonts w:cs="Arial"/>
                <w:sz w:val="28"/>
                <w:szCs w:val="28"/>
                <w:rtl/>
              </w:rPr>
            </w:pPr>
            <w:proofErr w:type="spellStart"/>
            <w:r w:rsidRPr="00821BC9">
              <w:rPr>
                <w:rFonts w:cs="Arial" w:hint="cs"/>
                <w:sz w:val="24"/>
                <w:szCs w:val="24"/>
                <w:rtl/>
              </w:rPr>
              <w:t>الإسم</w:t>
            </w:r>
            <w:proofErr w:type="spellEnd"/>
            <w:r w:rsidRPr="00821BC9">
              <w:rPr>
                <w:rFonts w:cs="Arial" w:hint="cs"/>
                <w:sz w:val="24"/>
                <w:szCs w:val="24"/>
                <w:rtl/>
              </w:rPr>
              <w:t xml:space="preserve">: ----------------------------------- التوقيع: ------------------------------------------ التاريخ: </w:t>
            </w:r>
            <w:r w:rsidRPr="00821BC9">
              <w:rPr>
                <w:rFonts w:cs="Arial" w:hint="cs"/>
                <w:sz w:val="28"/>
                <w:szCs w:val="28"/>
                <w:rtl/>
              </w:rPr>
              <w:t>------------</w:t>
            </w:r>
          </w:p>
          <w:p w14:paraId="3321A701" w14:textId="77777777" w:rsidR="00867AE4" w:rsidRPr="00876423" w:rsidRDefault="00867AE4" w:rsidP="00867AE4">
            <w:pPr>
              <w:bidi/>
              <w:rPr>
                <w:sz w:val="24"/>
                <w:szCs w:val="24"/>
                <w:rtl/>
              </w:rPr>
            </w:pPr>
          </w:p>
        </w:tc>
      </w:tr>
    </w:tbl>
    <w:p w14:paraId="589EE078" w14:textId="32CE5B7B" w:rsidR="00E76984" w:rsidRDefault="00E76984" w:rsidP="00E76984">
      <w:pPr>
        <w:bidi/>
        <w:rPr>
          <w:rtl/>
        </w:rPr>
      </w:pPr>
    </w:p>
    <w:p w14:paraId="7A167C98" w14:textId="3FA5EA4F" w:rsidR="00A952DD" w:rsidRPr="00A952DD" w:rsidRDefault="00A952DD" w:rsidP="00385012">
      <w:pPr>
        <w:tabs>
          <w:tab w:val="left" w:pos="1160"/>
        </w:tabs>
        <w:bidi/>
        <w:ind w:firstLine="720"/>
      </w:pPr>
    </w:p>
    <w:sectPr w:rsidR="00A952DD" w:rsidRPr="00A952DD" w:rsidSect="00BA4D02">
      <w:headerReference w:type="default" r:id="rId8"/>
      <w:footerReference w:type="default" r:id="rId9"/>
      <w:pgSz w:w="11906" w:h="16838" w:code="9"/>
      <w:pgMar w:top="1890" w:right="1440" w:bottom="1440" w:left="1440" w:header="144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6D1A6" w14:textId="77777777" w:rsidR="001D362D" w:rsidRDefault="001D362D" w:rsidP="00E33981">
      <w:pPr>
        <w:spacing w:after="0" w:line="240" w:lineRule="auto"/>
      </w:pPr>
      <w:r>
        <w:separator/>
      </w:r>
    </w:p>
  </w:endnote>
  <w:endnote w:type="continuationSeparator" w:id="0">
    <w:p w14:paraId="1BDA3E07" w14:textId="77777777" w:rsidR="001D362D" w:rsidRDefault="001D362D" w:rsidP="00E33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0792" w:type="dxa"/>
      <w:tblInd w:w="-594" w:type="dxa"/>
      <w:tblBorders>
        <w:top w:val="single" w:sz="12" w:space="0" w:color="800000"/>
        <w:left w:val="single" w:sz="12" w:space="0" w:color="800000"/>
        <w:bottom w:val="single" w:sz="12" w:space="0" w:color="800000"/>
        <w:right w:val="single" w:sz="12" w:space="0" w:color="800000"/>
        <w:insideH w:val="single" w:sz="12" w:space="0" w:color="800000"/>
      </w:tblBorders>
      <w:tblLook w:val="01E0" w:firstRow="1" w:lastRow="1" w:firstColumn="1" w:lastColumn="1" w:noHBand="0" w:noVBand="0"/>
    </w:tblPr>
    <w:tblGrid>
      <w:gridCol w:w="2687"/>
      <w:gridCol w:w="630"/>
      <w:gridCol w:w="3420"/>
      <w:gridCol w:w="895"/>
      <w:gridCol w:w="3160"/>
    </w:tblGrid>
    <w:tr w:rsidR="00E33981" w14:paraId="350C75DC" w14:textId="77777777" w:rsidTr="00385012">
      <w:trPr>
        <w:trHeight w:val="288"/>
      </w:trPr>
      <w:tc>
        <w:tcPr>
          <w:tcW w:w="2687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34195BB3" w14:textId="77777777" w:rsidR="00E33981" w:rsidRDefault="00E33981" w:rsidP="00E33981">
          <w:pPr>
            <w:pStyle w:val="Footer"/>
            <w:bidi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 w:hint="cs"/>
              <w:sz w:val="18"/>
              <w:szCs w:val="18"/>
              <w:rtl/>
            </w:rPr>
            <w:t>المجموعة الأردنية للمناطق الحرة والتنموية</w:t>
          </w:r>
        </w:p>
      </w:tc>
      <w:tc>
        <w:tcPr>
          <w:tcW w:w="630" w:type="dxa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</w:tcPr>
        <w:p w14:paraId="4BDFAA2F" w14:textId="77777777" w:rsidR="00E33981" w:rsidRDefault="00E33981" w:rsidP="00E33981">
          <w:pPr>
            <w:pStyle w:val="Footer"/>
            <w:bidi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42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5E90A3D7" w14:textId="77777777" w:rsidR="00E33981" w:rsidRDefault="00E33981" w:rsidP="00E33981">
          <w:pPr>
            <w:pStyle w:val="Footer"/>
            <w:bidi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 w:hint="cs"/>
              <w:sz w:val="18"/>
              <w:szCs w:val="18"/>
              <w:rtl/>
            </w:rPr>
            <w:t xml:space="preserve">رقم الإصدار </w:t>
          </w:r>
          <w:r>
            <w:rPr>
              <w:rFonts w:ascii="Arial" w:hAnsi="Arial" w:cs="Arial"/>
              <w:sz w:val="18"/>
              <w:szCs w:val="18"/>
            </w:rPr>
            <w:t>1/2024</w:t>
          </w:r>
        </w:p>
      </w:tc>
      <w:tc>
        <w:tcPr>
          <w:tcW w:w="895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6DEA55FB" w14:textId="77777777" w:rsidR="00E33981" w:rsidRDefault="00E33981" w:rsidP="00E33981">
          <w:pPr>
            <w:pStyle w:val="Footer"/>
            <w:bidi/>
            <w:jc w:val="righ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 w:hint="cs"/>
              <w:sz w:val="18"/>
              <w:szCs w:val="18"/>
              <w:rtl/>
            </w:rPr>
            <w:t>مراجعة:</w:t>
          </w:r>
        </w:p>
      </w:tc>
      <w:tc>
        <w:tcPr>
          <w:tcW w:w="3160" w:type="dxa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51F16715" w14:textId="77777777" w:rsidR="00E33981" w:rsidRDefault="00E33981" w:rsidP="00E33981">
          <w:pPr>
            <w:pStyle w:val="Footer"/>
            <w:bidi/>
            <w:rPr>
              <w:rFonts w:ascii="Arial" w:hAnsi="Arial" w:cs="Arial"/>
              <w:sz w:val="18"/>
              <w:szCs w:val="18"/>
            </w:rPr>
          </w:pPr>
        </w:p>
      </w:tc>
    </w:tr>
    <w:tr w:rsidR="00E33981" w14:paraId="75350570" w14:textId="77777777" w:rsidTr="00385012">
      <w:trPr>
        <w:trHeight w:val="288"/>
      </w:trPr>
      <w:tc>
        <w:tcPr>
          <w:tcW w:w="2687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3A123B9C" w14:textId="66E25CEB" w:rsidR="00E33981" w:rsidRDefault="00385012" w:rsidP="00E33981">
          <w:pPr>
            <w:pStyle w:val="Footer"/>
            <w:bidi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 w:hint="cs"/>
              <w:sz w:val="18"/>
              <w:szCs w:val="18"/>
              <w:rtl/>
            </w:rPr>
            <w:t>دائرة الموارد البشرية</w:t>
          </w:r>
        </w:p>
      </w:tc>
      <w:tc>
        <w:tcPr>
          <w:tcW w:w="630" w:type="dxa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</w:tcPr>
        <w:p w14:paraId="68859C79" w14:textId="77777777" w:rsidR="00E33981" w:rsidRDefault="00E33981" w:rsidP="00E33981">
          <w:pPr>
            <w:pStyle w:val="Footer"/>
            <w:bidi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42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68D0AEC3" w14:textId="00C36B53" w:rsidR="00E33981" w:rsidRDefault="00E33981" w:rsidP="00E33981">
          <w:pPr>
            <w:pStyle w:val="Footer"/>
            <w:bidi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 w:hint="cs"/>
              <w:sz w:val="18"/>
              <w:szCs w:val="18"/>
              <w:rtl/>
              <w:lang w:bidi="ar-JO"/>
            </w:rPr>
            <w:t xml:space="preserve">صفحة </w:t>
          </w:r>
          <w:r>
            <w:rPr>
              <w:rFonts w:ascii="Arial" w:hAnsi="Arial" w:cs="Arial"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sz w:val="18"/>
              <w:szCs w:val="18"/>
            </w:rPr>
            <w:instrText xml:space="preserve"> PAGE </w:instrText>
          </w:r>
          <w:r>
            <w:rPr>
              <w:rFonts w:ascii="Arial" w:hAnsi="Arial" w:cs="Arial"/>
              <w:sz w:val="18"/>
              <w:szCs w:val="18"/>
            </w:rPr>
            <w:fldChar w:fldCharType="separate"/>
          </w:r>
          <w:r w:rsidR="00BA4D02">
            <w:rPr>
              <w:rFonts w:ascii="Arial" w:hAnsi="Arial" w:cs="Arial"/>
              <w:noProof/>
              <w:sz w:val="18"/>
              <w:szCs w:val="18"/>
              <w:rtl/>
            </w:rPr>
            <w:t>2</w:t>
          </w:r>
          <w:r>
            <w:rPr>
              <w:rFonts w:ascii="Arial" w:hAnsi="Arial" w:cs="Arial"/>
              <w:sz w:val="18"/>
              <w:szCs w:val="18"/>
            </w:rPr>
            <w:fldChar w:fldCharType="end"/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>
            <w:rPr>
              <w:rFonts w:ascii="Arial" w:hAnsi="Arial" w:cs="Arial" w:hint="cs"/>
              <w:sz w:val="18"/>
              <w:szCs w:val="18"/>
              <w:rtl/>
            </w:rPr>
            <w:t xml:space="preserve">من </w:t>
          </w:r>
          <w:r w:rsidR="00385012">
            <w:rPr>
              <w:rFonts w:ascii="Arial" w:hAnsi="Arial" w:cs="Arial" w:hint="cs"/>
              <w:sz w:val="18"/>
              <w:szCs w:val="18"/>
              <w:rtl/>
            </w:rPr>
            <w:t>2</w:t>
          </w:r>
        </w:p>
      </w:tc>
      <w:tc>
        <w:tcPr>
          <w:tcW w:w="895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shd w:val="clear" w:color="auto" w:fill="auto"/>
          <w:vAlign w:val="center"/>
        </w:tcPr>
        <w:p w14:paraId="28CD62C1" w14:textId="77777777" w:rsidR="00E33981" w:rsidRDefault="00E33981" w:rsidP="00E33981">
          <w:pPr>
            <w:pStyle w:val="Footer"/>
            <w:bidi/>
            <w:jc w:val="righ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 w:hint="cs"/>
              <w:sz w:val="18"/>
              <w:szCs w:val="18"/>
              <w:rtl/>
            </w:rPr>
            <w:t>موافقة:</w:t>
          </w:r>
        </w:p>
      </w:tc>
      <w:tc>
        <w:tcPr>
          <w:tcW w:w="3160" w:type="dxa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vAlign w:val="center"/>
        </w:tcPr>
        <w:p w14:paraId="6A525FE0" w14:textId="77777777" w:rsidR="00E33981" w:rsidRDefault="00E33981" w:rsidP="00E33981">
          <w:pPr>
            <w:pStyle w:val="Footer"/>
            <w:bidi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CEO</w:t>
          </w:r>
        </w:p>
      </w:tc>
    </w:tr>
  </w:tbl>
  <w:p w14:paraId="766C13A5" w14:textId="77777777" w:rsidR="00E33981" w:rsidRDefault="00E33981" w:rsidP="00E33981">
    <w:pPr>
      <w:pStyle w:val="Footer"/>
      <w:bidi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827B8" w14:textId="77777777" w:rsidR="001D362D" w:rsidRDefault="001D362D" w:rsidP="00E33981">
      <w:pPr>
        <w:spacing w:after="0" w:line="240" w:lineRule="auto"/>
      </w:pPr>
      <w:r>
        <w:separator/>
      </w:r>
    </w:p>
  </w:footnote>
  <w:footnote w:type="continuationSeparator" w:id="0">
    <w:p w14:paraId="4BD0CA33" w14:textId="77777777" w:rsidR="001D362D" w:rsidRDefault="001D362D" w:rsidP="00E33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2DF27" w14:textId="1D7D2E42" w:rsidR="00E33981" w:rsidRDefault="002223DD" w:rsidP="002223DD">
    <w:pPr>
      <w:pStyle w:val="Header"/>
      <w:bidi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0E61C8" wp14:editId="32FE6CEB">
              <wp:simplePos x="0" y="0"/>
              <wp:positionH relativeFrom="column">
                <wp:posOffset>-19050</wp:posOffset>
              </wp:positionH>
              <wp:positionV relativeFrom="paragraph">
                <wp:posOffset>-727075</wp:posOffset>
              </wp:positionV>
              <wp:extent cx="1085850" cy="847725"/>
              <wp:effectExtent l="0" t="0" r="0" b="9525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5850" cy="8477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BA8815" w14:textId="67251E57" w:rsidR="00754EDF" w:rsidRDefault="00754EDF" w:rsidP="002223DD">
                          <w:pPr>
                            <w:ind w:left="90"/>
                          </w:pPr>
                          <w:r>
                            <w:rPr>
                              <w:rFonts w:ascii="Book Antiqua" w:hAnsi="Book Antiqua"/>
                              <w:b/>
                              <w:bCs/>
                              <w:noProof/>
                              <w:color w:val="800000"/>
                            </w:rPr>
                            <w:drawing>
                              <wp:inline distT="0" distB="0" distL="0" distR="0" wp14:anchorId="1609E70B" wp14:editId="6950CD42">
                                <wp:extent cx="1028700" cy="780749"/>
                                <wp:effectExtent l="0" t="0" r="0" b="635"/>
                                <wp:docPr id="25" name="Picture 1" descr="Description: C:\Documents and Settings\dalal.abohijleh\Local Settings\Temporary Internet Files\Content.Word\logo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Description: C:\Documents and Settings\dalal.abohijleh\Local Settings\Temporary Internet Files\Content.Word\logo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5413" cy="79343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0E61C8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-1.5pt;margin-top:-57.25pt;width:85.5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lhiQIAAIoFAAAOAAAAZHJzL2Uyb0RvYy54bWysVEtv2zAMvg/YfxB0X51kSZsFdYqsRYcB&#10;RVusHXpWZKkRJouapMTOfv1I2Xms66XDLjYlfiTFj4/zi7a2bKNCNOBKPjwZcKachMq455J/f7z+&#10;MOUsJuEqYcGpkm9V5Bfz9+/OGz9TI1iBrVRg6MTFWeNLvkrJz4oiypWqRTwBrxwqNYRaJDyG56IK&#10;okHvtS1Gg8Fp0UCofACpYsTbq07J59m/1kqmO62jSsyWHN+W8jfk75K+xfxczJ6D8Csj+2eIf3hF&#10;LYzDoHtXVyIJtg7mL1e1kQEi6HQioS5AayNVzgGzGQ5eZPOwEl7lXJCc6Pc0xf/nVt5u7gMzVcmx&#10;UE7UWKJH1Sb2GVo2JXYaH2cIevAISy1eY5V39xEvKelWh5r+mA5DPfK83XNLziQZDaaT6QRVEnXT&#10;8dnZaEJuioO1DzF9UVAzEkoesHaZUrG5iamD7iAULII11bWxNh+oX9SlDWwjsNI25Tei8z9Q1rGm&#10;5Kcf8Rlk5IDMO8/W0Y3KHdOHo8y7DLOUtlYRxrpvSiNjOdFXYgspldvHz2hCaQz1FsMef3jVW4y7&#10;PNAiRwaX9sa1cRBy9nnEDpRVP3aU6Q6PtTnKm8TULtu+I5ZQbbEhAnQDFb28Nli1GxHTvQg4QVho&#10;3ArpDj/aArIOvcTZCsKv1+4Jj42NWs4anMiSx59rERRn9qvDlv80HI9phPNhPDkb4SEca5bHGreu&#10;LwFbYYj7x8ssEj7ZnagD1E+4PBYUFVXCSYxd8rQTL1O3J3D5SLVYZBAOrRfpxj14Sa6JXurJx/ZJ&#10;BN83bsKWv4Xd7IrZi/7tsGTpYLFOoE1ubiK4Y7UnHgc+j0e/nGijHJ8z6rBC578BAAD//wMAUEsD&#10;BBQABgAIAAAAIQAYEkwn4AAAAAoBAAAPAAAAZHJzL2Rvd25yZXYueG1sTI/LTsMwEEX3SPyDNUhs&#10;UOuE0AchToUQUIkdTQGxc+MhiYjHUewm4e+ZrmA1r6s752abybZiwN43jhTE8wgEUulMQ5WCffE0&#10;W4PwQZPRrSNU8IMeNvn5WaZT40Z6xWEXKsEm5FOtoA6hS6X0ZY1W+7nrkPj25XqrA499JU2vRza3&#10;rbyOoqW0uiH+UOsOH2osv3dHq+Dzqvp48dPz25gsku5xOxSrd1ModXkx3d+BCDiFPzGc8BkdcmY6&#10;uCMZL1oFs4SjBK5xfLMAcVIs17w6cHMbgcwz+T9C/gsAAP//AwBQSwECLQAUAAYACAAAACEAtoM4&#10;kv4AAADhAQAAEwAAAAAAAAAAAAAAAAAAAAAAW0NvbnRlbnRfVHlwZXNdLnhtbFBLAQItABQABgAI&#10;AAAAIQA4/SH/1gAAAJQBAAALAAAAAAAAAAAAAAAAAC8BAABfcmVscy8ucmVsc1BLAQItABQABgAI&#10;AAAAIQBvJKlhiQIAAIoFAAAOAAAAAAAAAAAAAAAAAC4CAABkcnMvZTJvRG9jLnhtbFBLAQItABQA&#10;BgAIAAAAIQAYEkwn4AAAAAoBAAAPAAAAAAAAAAAAAAAAAOMEAABkcnMvZG93bnJldi54bWxQSwUG&#10;AAAAAAQABADzAAAA8AUAAAAA&#10;" fillcolor="white [3201]" stroked="f" strokeweight=".5pt">
              <v:textbox>
                <w:txbxContent>
                  <w:p w14:paraId="3EBA8815" w14:textId="67251E57" w:rsidR="00754EDF" w:rsidRDefault="00754EDF" w:rsidP="002223DD">
                    <w:pPr>
                      <w:ind w:left="90"/>
                    </w:pPr>
                    <w:r>
                      <w:rPr>
                        <w:rFonts w:ascii="Book Antiqua" w:hAnsi="Book Antiqua"/>
                        <w:b/>
                        <w:bCs/>
                        <w:noProof/>
                        <w:color w:val="800000"/>
                      </w:rPr>
                      <w:drawing>
                        <wp:inline distT="0" distB="0" distL="0" distR="0" wp14:anchorId="1609E70B" wp14:editId="6950CD42">
                          <wp:extent cx="1028700" cy="780749"/>
                          <wp:effectExtent l="0" t="0" r="0" b="635"/>
                          <wp:docPr id="25" name="Picture 1" descr="Description: C:\Documents and Settings\dalal.abohijleh\Local Settings\Temporary Internet Files\Content.Word\logo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Description: C:\Documents and Settings\dalal.abohijleh\Local Settings\Temporary Internet Files\Content.Word\logo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5413" cy="79343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54ED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E6AAFF" wp14:editId="37C392FE">
              <wp:simplePos x="0" y="0"/>
              <wp:positionH relativeFrom="column">
                <wp:posOffset>2839085</wp:posOffset>
              </wp:positionH>
              <wp:positionV relativeFrom="paragraph">
                <wp:posOffset>-563245</wp:posOffset>
              </wp:positionV>
              <wp:extent cx="3557270" cy="360680"/>
              <wp:effectExtent l="0" t="0" r="5080" b="127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57270" cy="3606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455CB0" w14:textId="3EFAFBDA" w:rsidR="00754EDF" w:rsidRDefault="00754EDF">
                          <w:r>
                            <w:rPr>
                              <w:rFonts w:ascii="Book Antiqua" w:hAnsi="Book Antiqua" w:cs="Arabic Transparent" w:hint="cs"/>
                              <w:b/>
                              <w:bCs/>
                              <w:noProof/>
                              <w:sz w:val="32"/>
                              <w:szCs w:val="32"/>
                              <w:rtl/>
                              <w:lang w:bidi="ar-JO"/>
                            </w:rPr>
                            <w:t>شركة المجموعة الأردنية للمناطق الحرة والتنموية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E6AAFF" id="Text Box 6" o:spid="_x0000_s1027" type="#_x0000_t202" style="position:absolute;left:0;text-align:left;margin-left:223.55pt;margin-top:-44.35pt;width:280.1pt;height:2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e24jAIAAJEFAAAOAAAAZHJzL2Uyb0RvYy54bWysVE1PGzEQvVfqf7B8L5vwEWjEBqUgqkoI&#10;UKHi7HhtsqrX49pOsumv59m7+SjlQtXLru15M+N5fjPnF21j2FL5UJMt+fBgwJmykqraPpf8x+P1&#10;pzPOQhS2EoasKvlaBX4x+fjhfOXG6pDmZCrlGYLYMF65ks9jdOOiCHKuGhEOyCkLoybfiIitfy4q&#10;L1aI3pjicDAYFSvylfMkVQg4veqMfJLja61kvNM6qMhMyXG3mL8+f2fpW0zOxfjZCzevZX8N8Q+3&#10;aERtkXQb6kpEwRa+/itUU0tPgXQ8kNQUpHUtVa4B1QwHr6p5mAunci0gJ7gtTeH/hZW3y3vP6qrk&#10;I86saPBEj6qN7Au1bJTYWbkwBujBARZbHOOVN+cBh6noVvsm/VEOgx08r7fcpmASh0cnJ6eHpzBJ&#10;2I5Gg9FZJr/YeTsf4ldFDUuLknu8XaZULG9CxE0A3UBSskCmrq5rY/Im6UVdGs+WAi9tYr4jPP5A&#10;GctWKPToZJADW0ruXWRjUxiVFdOnS5V3FeZVXBuVMMZ+VxqM5ULfyC2kVHabP6MTSiPVexx7/O5W&#10;73Hu6oBHzkw2bp2b2pLP1ecW21FW/dxQpjs8CN+rOy1jO2uzVLYCmFG1hi48dX0VnLyu8Xg3IsR7&#10;4dFIeG8Mh3iHjzYE8qlfcTYn//ut84SHvmHlbIXGLHn4tRBecWa+WSj/8/D4OHVy3hxDVNj4fcts&#10;32IXzSVBEUOMISfzMuGj2Sy1p+YJM2SassIkrETuksfN8jJ24wIzSKrpNIPQu07EG/vgZAqdWE7S&#10;fGyfhHe9fiOUf0ubFhbjVzLusMnT0nQRSddZ44nnjtWef/R9ln4/o9Jg2d9n1G6STl4AAAD//wMA&#10;UEsDBBQABgAIAAAAIQBWGc9i4wAAAAwBAAAPAAAAZHJzL2Rvd25yZXYueG1sTI/BTsMwDIbvSLxD&#10;ZCQuaEtKx1pK0wkhYBI31gHiljWmrWicqsna8vZkJzja/vT7+/PNbDo24uBaSxKipQCGVFndUi1h&#10;Xz4tUmDOK9Kqs4QSftDBpjg/y1Wm7USvOO58zUIIuUxJaLzvM85d1aBRbml7pHD7soNRPoxDzfWg&#10;phBuOn4txJob1VL40KgeHxqsvndHI+Hzqv54cfPz2xTfxP3jdiyTd11KeXkx398B8zj7PxhO+kEd&#10;iuB0sEfSjnUSVqskCqiERZomwE6EEEkM7BBWcXQLvMj5/xLFLwAAAP//AwBQSwECLQAUAAYACAAA&#10;ACEAtoM4kv4AAADhAQAAEwAAAAAAAAAAAAAAAAAAAAAAW0NvbnRlbnRfVHlwZXNdLnhtbFBLAQIt&#10;ABQABgAIAAAAIQA4/SH/1gAAAJQBAAALAAAAAAAAAAAAAAAAAC8BAABfcmVscy8ucmVsc1BLAQIt&#10;ABQABgAIAAAAIQA7Be24jAIAAJEFAAAOAAAAAAAAAAAAAAAAAC4CAABkcnMvZTJvRG9jLnhtbFBL&#10;AQItABQABgAIAAAAIQBWGc9i4wAAAAwBAAAPAAAAAAAAAAAAAAAAAOYEAABkcnMvZG93bnJldi54&#10;bWxQSwUGAAAAAAQABADzAAAA9gUAAAAA&#10;" fillcolor="white [3201]" stroked="f" strokeweight=".5pt">
              <v:textbox>
                <w:txbxContent>
                  <w:p w14:paraId="02455CB0" w14:textId="3EFAFBDA" w:rsidR="00754EDF" w:rsidRDefault="00754EDF">
                    <w:r>
                      <w:rPr>
                        <w:rFonts w:ascii="Book Antiqua" w:hAnsi="Book Antiqua" w:cs="Arabic Transparent" w:hint="cs"/>
                        <w:b/>
                        <w:bCs/>
                        <w:noProof/>
                        <w:sz w:val="32"/>
                        <w:szCs w:val="32"/>
                        <w:rtl/>
                        <w:lang w:bidi="ar-JO"/>
                      </w:rPr>
                      <w:t>شركة المجموعة الأردنية للمناطق الحرة والتنموية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43065"/>
    <w:multiLevelType w:val="hybridMultilevel"/>
    <w:tmpl w:val="50623F7C"/>
    <w:lvl w:ilvl="0" w:tplc="80B0564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411E7"/>
    <w:multiLevelType w:val="hybridMultilevel"/>
    <w:tmpl w:val="EBCA217C"/>
    <w:lvl w:ilvl="0" w:tplc="C5D2A4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54C74"/>
    <w:multiLevelType w:val="hybridMultilevel"/>
    <w:tmpl w:val="39AE5856"/>
    <w:lvl w:ilvl="0" w:tplc="FBD0FCE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962594"/>
    <w:multiLevelType w:val="hybridMultilevel"/>
    <w:tmpl w:val="6C402CBC"/>
    <w:lvl w:ilvl="0" w:tplc="C97A0B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82A72"/>
    <w:multiLevelType w:val="hybridMultilevel"/>
    <w:tmpl w:val="3EF832F6"/>
    <w:lvl w:ilvl="0" w:tplc="C8B2E6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FA1D4E"/>
    <w:multiLevelType w:val="hybridMultilevel"/>
    <w:tmpl w:val="DB62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849FD"/>
    <w:multiLevelType w:val="hybridMultilevel"/>
    <w:tmpl w:val="84681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60DA9"/>
    <w:multiLevelType w:val="hybridMultilevel"/>
    <w:tmpl w:val="D81C4D5C"/>
    <w:lvl w:ilvl="0" w:tplc="704A626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6C3D66"/>
    <w:multiLevelType w:val="hybridMultilevel"/>
    <w:tmpl w:val="7BFCD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2"/>
  </w:num>
  <w:num w:numId="7">
    <w:abstractNumId w:val="1"/>
  </w:num>
  <w:num w:numId="8">
    <w:abstractNumId w:val="6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ar-SA" w:vendorID="64" w:dllVersion="6" w:nlCheck="1" w:checkStyle="0"/>
  <w:activeWritingStyle w:appName="MSWord" w:lang="ar-JO" w:vendorID="64" w:dllVersion="6" w:nlCheck="1" w:checkStyle="0"/>
  <w:activeWritingStyle w:appName="MSWord" w:lang="en-US" w:vendorID="64" w:dllVersion="6" w:nlCheck="1" w:checkStyle="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4F0"/>
    <w:rsid w:val="00010CE1"/>
    <w:rsid w:val="000220BB"/>
    <w:rsid w:val="000606B6"/>
    <w:rsid w:val="000676B8"/>
    <w:rsid w:val="0007551F"/>
    <w:rsid w:val="00083E0C"/>
    <w:rsid w:val="000861CF"/>
    <w:rsid w:val="000865D4"/>
    <w:rsid w:val="00090AB9"/>
    <w:rsid w:val="000A4702"/>
    <w:rsid w:val="000A5069"/>
    <w:rsid w:val="000D44F0"/>
    <w:rsid w:val="000E4286"/>
    <w:rsid w:val="000F66F6"/>
    <w:rsid w:val="00106692"/>
    <w:rsid w:val="00180EA8"/>
    <w:rsid w:val="001D362D"/>
    <w:rsid w:val="001D6FD7"/>
    <w:rsid w:val="00200DCE"/>
    <w:rsid w:val="0020581C"/>
    <w:rsid w:val="002223DD"/>
    <w:rsid w:val="00251CC2"/>
    <w:rsid w:val="00257A16"/>
    <w:rsid w:val="00271FEF"/>
    <w:rsid w:val="00277A47"/>
    <w:rsid w:val="00296CB1"/>
    <w:rsid w:val="002A7AD6"/>
    <w:rsid w:val="002B01F3"/>
    <w:rsid w:val="002B7A32"/>
    <w:rsid w:val="002C32F8"/>
    <w:rsid w:val="002C7936"/>
    <w:rsid w:val="002D06FE"/>
    <w:rsid w:val="002D51BC"/>
    <w:rsid w:val="0031159B"/>
    <w:rsid w:val="00312D2C"/>
    <w:rsid w:val="00335289"/>
    <w:rsid w:val="00347C96"/>
    <w:rsid w:val="00383390"/>
    <w:rsid w:val="00385012"/>
    <w:rsid w:val="003951E4"/>
    <w:rsid w:val="003C6C52"/>
    <w:rsid w:val="00402809"/>
    <w:rsid w:val="0042683B"/>
    <w:rsid w:val="00427DC0"/>
    <w:rsid w:val="00451C9C"/>
    <w:rsid w:val="00460D92"/>
    <w:rsid w:val="00484261"/>
    <w:rsid w:val="00495AF9"/>
    <w:rsid w:val="00496462"/>
    <w:rsid w:val="004B67A3"/>
    <w:rsid w:val="004D30E7"/>
    <w:rsid w:val="00527116"/>
    <w:rsid w:val="00551562"/>
    <w:rsid w:val="00566656"/>
    <w:rsid w:val="00597AFD"/>
    <w:rsid w:val="005B4E79"/>
    <w:rsid w:val="005B62AD"/>
    <w:rsid w:val="005C0C19"/>
    <w:rsid w:val="005D1EE2"/>
    <w:rsid w:val="005F00BB"/>
    <w:rsid w:val="005F1333"/>
    <w:rsid w:val="006844C5"/>
    <w:rsid w:val="006B04E1"/>
    <w:rsid w:val="006B699C"/>
    <w:rsid w:val="006D6A68"/>
    <w:rsid w:val="006E3F3C"/>
    <w:rsid w:val="007150A0"/>
    <w:rsid w:val="00716A9C"/>
    <w:rsid w:val="00737255"/>
    <w:rsid w:val="0074420D"/>
    <w:rsid w:val="00754EDF"/>
    <w:rsid w:val="0076538E"/>
    <w:rsid w:val="00781D6D"/>
    <w:rsid w:val="007D6553"/>
    <w:rsid w:val="007E7F87"/>
    <w:rsid w:val="00821BC9"/>
    <w:rsid w:val="008305E5"/>
    <w:rsid w:val="00867AE4"/>
    <w:rsid w:val="00876423"/>
    <w:rsid w:val="0089189D"/>
    <w:rsid w:val="008C3919"/>
    <w:rsid w:val="008D3F03"/>
    <w:rsid w:val="0094443C"/>
    <w:rsid w:val="00951BBE"/>
    <w:rsid w:val="00967058"/>
    <w:rsid w:val="009951B3"/>
    <w:rsid w:val="00996121"/>
    <w:rsid w:val="009C0B7F"/>
    <w:rsid w:val="009D190C"/>
    <w:rsid w:val="009D2413"/>
    <w:rsid w:val="009F715D"/>
    <w:rsid w:val="009F7575"/>
    <w:rsid w:val="00A11C97"/>
    <w:rsid w:val="00A16F18"/>
    <w:rsid w:val="00A2509B"/>
    <w:rsid w:val="00A33D17"/>
    <w:rsid w:val="00A36B1C"/>
    <w:rsid w:val="00A4579B"/>
    <w:rsid w:val="00A54CBD"/>
    <w:rsid w:val="00A65753"/>
    <w:rsid w:val="00A67E07"/>
    <w:rsid w:val="00A7601F"/>
    <w:rsid w:val="00A76408"/>
    <w:rsid w:val="00A843A8"/>
    <w:rsid w:val="00A952DD"/>
    <w:rsid w:val="00AA58F7"/>
    <w:rsid w:val="00AF0D99"/>
    <w:rsid w:val="00AF326E"/>
    <w:rsid w:val="00AF68DC"/>
    <w:rsid w:val="00B02180"/>
    <w:rsid w:val="00B2104C"/>
    <w:rsid w:val="00B4228B"/>
    <w:rsid w:val="00B71B27"/>
    <w:rsid w:val="00B939C5"/>
    <w:rsid w:val="00BA4D02"/>
    <w:rsid w:val="00C03937"/>
    <w:rsid w:val="00C3116B"/>
    <w:rsid w:val="00C459DB"/>
    <w:rsid w:val="00C7423A"/>
    <w:rsid w:val="00C8463F"/>
    <w:rsid w:val="00CA22F7"/>
    <w:rsid w:val="00D41F3D"/>
    <w:rsid w:val="00D52836"/>
    <w:rsid w:val="00D60C7C"/>
    <w:rsid w:val="00D61AE2"/>
    <w:rsid w:val="00DB662F"/>
    <w:rsid w:val="00DC0062"/>
    <w:rsid w:val="00DC4070"/>
    <w:rsid w:val="00DD0BC0"/>
    <w:rsid w:val="00DD1353"/>
    <w:rsid w:val="00E07AD8"/>
    <w:rsid w:val="00E33981"/>
    <w:rsid w:val="00E75FF9"/>
    <w:rsid w:val="00E76984"/>
    <w:rsid w:val="00EB1E32"/>
    <w:rsid w:val="00EC20CB"/>
    <w:rsid w:val="00ED799E"/>
    <w:rsid w:val="00F33AAB"/>
    <w:rsid w:val="00F37CE8"/>
    <w:rsid w:val="00F63AC5"/>
    <w:rsid w:val="00F75569"/>
    <w:rsid w:val="00FA5743"/>
    <w:rsid w:val="00FD204F"/>
    <w:rsid w:val="00FE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46FA215"/>
  <w15:chartTrackingRefBased/>
  <w15:docId w15:val="{E10DFBD4-59F1-49EC-B301-31521D79E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3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E33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33981"/>
  </w:style>
  <w:style w:type="paragraph" w:styleId="Footer">
    <w:name w:val="footer"/>
    <w:basedOn w:val="Normal"/>
    <w:link w:val="FooterChar"/>
    <w:unhideWhenUsed/>
    <w:rsid w:val="00E33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33981"/>
  </w:style>
  <w:style w:type="paragraph" w:styleId="ListParagraph">
    <w:name w:val="List Paragraph"/>
    <w:basedOn w:val="Normal"/>
    <w:uiPriority w:val="34"/>
    <w:qFormat/>
    <w:rsid w:val="00E33981"/>
    <w:pPr>
      <w:ind w:left="720"/>
      <w:contextualSpacing/>
    </w:pPr>
  </w:style>
  <w:style w:type="paragraph" w:styleId="NormalWeb">
    <w:name w:val="Normal (Web)"/>
    <w:basedOn w:val="Normal"/>
    <w:uiPriority w:val="99"/>
    <w:rsid w:val="00E33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16B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257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6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44040-C4A7-4C3A-A978-F0F6E8793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Alwakid</dc:creator>
  <cp:keywords/>
  <dc:description/>
  <cp:lastModifiedBy>Reem Ghunaim</cp:lastModifiedBy>
  <cp:revision>2</cp:revision>
  <cp:lastPrinted>2026-06-11T12:15:00Z</cp:lastPrinted>
  <dcterms:created xsi:type="dcterms:W3CDTF">2026-09-10T07:59:00Z</dcterms:created>
  <dcterms:modified xsi:type="dcterms:W3CDTF">2026-09-10T07:59:00Z</dcterms:modified>
</cp:coreProperties>
</file>